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14" w14:textId="42702255" w:rsidR="00060247" w:rsidRDefault="006D1B96" w:rsidP="006D1B96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</w:rPr>
        <w:drawing>
          <wp:inline distT="0" distB="0" distL="0" distR="0" wp14:anchorId="62E1FCDB" wp14:editId="3B0E4633">
            <wp:extent cx="3346174" cy="1755054"/>
            <wp:effectExtent l="0" t="0" r="0" b="0"/>
            <wp:docPr id="3" name="Picture 3" descr="A logo for a arts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arts festiva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71" cy="17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02E4" w14:textId="440C7A48" w:rsidR="006D1B96" w:rsidRDefault="006D1B96" w:rsidP="00060247">
      <w:pPr>
        <w:jc w:val="right"/>
        <w:rPr>
          <w:rFonts w:ascii="Gill Sans MT" w:hAnsi="Gill Sans MT"/>
          <w:b/>
          <w:bCs/>
        </w:rPr>
      </w:pPr>
    </w:p>
    <w:p w14:paraId="6280D9BE" w14:textId="3F25D0DA" w:rsidR="006C63F9" w:rsidRPr="00AD51E2" w:rsidRDefault="006D1B96" w:rsidP="003149FD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British Arts Festivals Association</w:t>
      </w:r>
      <w:r w:rsidR="005E5CD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–</w:t>
      </w:r>
      <w:r w:rsidR="0078431D">
        <w:rPr>
          <w:rFonts w:ascii="Gill Sans MT" w:hAnsi="Gill Sans MT"/>
          <w:b/>
          <w:bCs/>
        </w:rPr>
        <w:t xml:space="preserve"> application</w:t>
      </w:r>
      <w:r>
        <w:rPr>
          <w:rFonts w:ascii="Gill Sans MT" w:hAnsi="Gill Sans MT"/>
          <w:b/>
          <w:bCs/>
        </w:rPr>
        <w:t xml:space="preserve"> for Administrator</w:t>
      </w:r>
    </w:p>
    <w:p w14:paraId="02414B11" w14:textId="1DE9730A" w:rsidR="00F32CFF" w:rsidRPr="00AD51E2" w:rsidRDefault="00F32CFF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6560"/>
      </w:tblGrid>
      <w:tr w:rsidR="0078431D" w14:paraId="4C8265C6" w14:textId="6CBCEF58" w:rsidTr="0078431D">
        <w:trPr>
          <w:trHeight w:val="420"/>
        </w:trPr>
        <w:tc>
          <w:tcPr>
            <w:tcW w:w="2080" w:type="dxa"/>
          </w:tcPr>
          <w:p w14:paraId="1D066BFD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Name</w:t>
            </w:r>
          </w:p>
          <w:p w14:paraId="2D2701F2" w14:textId="77777777" w:rsidR="0078431D" w:rsidRPr="00FD5A65" w:rsidRDefault="0078431D" w:rsidP="00AD51E2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2736FF6D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623BB098" w14:textId="4830DAA8" w:rsidTr="0078431D">
        <w:trPr>
          <w:trHeight w:val="420"/>
        </w:trPr>
        <w:tc>
          <w:tcPr>
            <w:tcW w:w="2080" w:type="dxa"/>
          </w:tcPr>
          <w:p w14:paraId="61EFBE1A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Telephone</w:t>
            </w:r>
          </w:p>
          <w:p w14:paraId="7AE29A0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15413C9F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1BE0A9D9" w14:textId="5E7EB273" w:rsidTr="0078431D">
        <w:trPr>
          <w:trHeight w:val="420"/>
        </w:trPr>
        <w:tc>
          <w:tcPr>
            <w:tcW w:w="2080" w:type="dxa"/>
          </w:tcPr>
          <w:p w14:paraId="67012FB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E-mail</w:t>
            </w:r>
          </w:p>
          <w:p w14:paraId="44A227E1" w14:textId="7763C6B2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3D90C89C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</w:tbl>
    <w:p w14:paraId="621941FE" w14:textId="7E059F89" w:rsidR="00443D38" w:rsidRDefault="00443D38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</w:tblGrid>
      <w:tr w:rsidR="008E588F" w14:paraId="63300695" w14:textId="77777777" w:rsidTr="008E588F">
        <w:trPr>
          <w:trHeight w:val="1620"/>
        </w:trPr>
        <w:tc>
          <w:tcPr>
            <w:tcW w:w="8660" w:type="dxa"/>
          </w:tcPr>
          <w:p w14:paraId="119948CA" w14:textId="2696E0D5" w:rsidR="006304C5" w:rsidRPr="00FD5A65" w:rsidRDefault="008E588F" w:rsidP="00FD5A65">
            <w:pPr>
              <w:ind w:left="2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about your relevant skills and experience, and in particular any </w:t>
            </w:r>
            <w:r w:rsidR="006D1B96">
              <w:rPr>
                <w:rFonts w:ascii="Gill Sans MT" w:hAnsi="Gill Sans MT"/>
                <w:i/>
                <w:iCs/>
              </w:rPr>
              <w:t xml:space="preserve">relevant </w:t>
            </w:r>
            <w:r w:rsidRPr="00FD5A65">
              <w:rPr>
                <w:rFonts w:ascii="Gill Sans MT" w:hAnsi="Gill Sans MT"/>
                <w:i/>
                <w:iCs/>
              </w:rPr>
              <w:t xml:space="preserve">experience you have in </w:t>
            </w:r>
            <w:r w:rsidR="006D1B96">
              <w:rPr>
                <w:rFonts w:ascii="Gill Sans MT" w:hAnsi="Gill Sans MT"/>
                <w:i/>
                <w:iCs/>
              </w:rPr>
              <w:t>effective management of customer relationships.</w:t>
            </w:r>
            <w:r w:rsidRPr="00FD5A65">
              <w:rPr>
                <w:rFonts w:ascii="Gill Sans MT" w:hAnsi="Gill Sans MT"/>
                <w:i/>
                <w:iCs/>
              </w:rPr>
              <w:t xml:space="preserve"> </w:t>
            </w:r>
          </w:p>
          <w:p w14:paraId="0EB6A29D" w14:textId="55B4873D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09B51C69" w14:textId="040F952E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64DABF8E" w14:textId="77777777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19F8AAD9" w14:textId="77777777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214B5CB3" w14:textId="73BF143B" w:rsidR="008E588F" w:rsidRPr="006304C5" w:rsidRDefault="008E588F" w:rsidP="006304C5">
            <w:pPr>
              <w:ind w:left="20"/>
              <w:jc w:val="right"/>
              <w:rPr>
                <w:rFonts w:ascii="Gill Sans MT" w:hAnsi="Gill Sans MT"/>
                <w:i/>
                <w:iCs/>
              </w:rPr>
            </w:pPr>
            <w:r w:rsidRPr="006304C5">
              <w:rPr>
                <w:rFonts w:ascii="Gill Sans MT" w:hAnsi="Gill Sans MT"/>
                <w:i/>
                <w:iCs/>
              </w:rPr>
              <w:t>[up to 300 words]</w:t>
            </w:r>
          </w:p>
        </w:tc>
      </w:tr>
    </w:tbl>
    <w:p w14:paraId="5F00B051" w14:textId="77777777" w:rsidR="008E588F" w:rsidRDefault="008E588F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8E588F" w14:paraId="45D440CC" w14:textId="77777777" w:rsidTr="008E588F">
        <w:trPr>
          <w:trHeight w:val="1940"/>
        </w:trPr>
        <w:tc>
          <w:tcPr>
            <w:tcW w:w="8700" w:type="dxa"/>
          </w:tcPr>
          <w:p w14:paraId="028FD978" w14:textId="00EC0C4D" w:rsidR="008E588F" w:rsidRPr="00FD5A65" w:rsidRDefault="008E588F" w:rsidP="006304C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</w:t>
            </w:r>
            <w:r w:rsidR="006D1B96">
              <w:rPr>
                <w:rFonts w:ascii="Gill Sans MT" w:hAnsi="Gill Sans MT"/>
                <w:i/>
                <w:iCs/>
              </w:rPr>
              <w:t xml:space="preserve">about your approach to managing BAFA’s finances, and any relevant skills you can bring that will help to ensure the smooth running of BAFA’s financial systems. </w:t>
            </w:r>
          </w:p>
          <w:p w14:paraId="1D8F7829" w14:textId="77777777" w:rsidR="0088605D" w:rsidRDefault="0088605D" w:rsidP="006304C5">
            <w:pPr>
              <w:rPr>
                <w:rFonts w:ascii="Gill Sans MT" w:hAnsi="Gill Sans MT"/>
              </w:rPr>
            </w:pPr>
          </w:p>
          <w:p w14:paraId="66F2F62A" w14:textId="36F38D1E" w:rsidR="0088605D" w:rsidRDefault="0088605D" w:rsidP="006304C5">
            <w:pPr>
              <w:rPr>
                <w:rFonts w:ascii="Gill Sans MT" w:hAnsi="Gill Sans MT"/>
              </w:rPr>
            </w:pPr>
          </w:p>
          <w:p w14:paraId="38798C45" w14:textId="2A06FAC6" w:rsidR="00FD5A65" w:rsidRDefault="00FD5A65" w:rsidP="006304C5">
            <w:pPr>
              <w:rPr>
                <w:rFonts w:ascii="Gill Sans MT" w:hAnsi="Gill Sans MT"/>
              </w:rPr>
            </w:pPr>
          </w:p>
          <w:p w14:paraId="68CF513F" w14:textId="77777777" w:rsidR="00FD5A65" w:rsidRDefault="00FD5A65" w:rsidP="006304C5">
            <w:pPr>
              <w:rPr>
                <w:rFonts w:ascii="Gill Sans MT" w:hAnsi="Gill Sans MT"/>
              </w:rPr>
            </w:pPr>
          </w:p>
          <w:p w14:paraId="120ADD30" w14:textId="62E31287" w:rsidR="0088605D" w:rsidRPr="0088605D" w:rsidRDefault="0088605D" w:rsidP="0088605D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 xml:space="preserve">[up to </w:t>
            </w:r>
            <w:r w:rsidR="003149FD">
              <w:rPr>
                <w:rFonts w:ascii="Gill Sans MT" w:hAnsi="Gill Sans MT"/>
                <w:i/>
                <w:iCs/>
              </w:rPr>
              <w:t>3</w:t>
            </w:r>
            <w:r w:rsidRPr="0088605D">
              <w:rPr>
                <w:rFonts w:ascii="Gill Sans MT" w:hAnsi="Gill Sans MT"/>
                <w:i/>
                <w:iCs/>
              </w:rPr>
              <w:t>00 words]</w:t>
            </w:r>
          </w:p>
        </w:tc>
      </w:tr>
    </w:tbl>
    <w:p w14:paraId="5C21DFE5" w14:textId="77777777" w:rsidR="003149FD" w:rsidRDefault="003149FD" w:rsidP="003149FD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3149FD" w14:paraId="472B1C08" w14:textId="77777777" w:rsidTr="00FB2BE0">
        <w:trPr>
          <w:trHeight w:val="1940"/>
        </w:trPr>
        <w:tc>
          <w:tcPr>
            <w:tcW w:w="8700" w:type="dxa"/>
          </w:tcPr>
          <w:p w14:paraId="1A973839" w14:textId="70EC16DD" w:rsidR="003149FD" w:rsidRPr="00FD5A65" w:rsidRDefault="003149FD" w:rsidP="00FB2BE0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</w:t>
            </w:r>
            <w:r>
              <w:rPr>
                <w:rFonts w:ascii="Gill Sans MT" w:hAnsi="Gill Sans MT"/>
                <w:i/>
                <w:iCs/>
              </w:rPr>
              <w:t xml:space="preserve">about any additional relevant skills or experience, including those </w:t>
            </w:r>
            <w:r w:rsidR="00B67980">
              <w:rPr>
                <w:rFonts w:ascii="Gill Sans MT" w:hAnsi="Gill Sans MT"/>
                <w:i/>
                <w:iCs/>
              </w:rPr>
              <w:t xml:space="preserve">listed as </w:t>
            </w:r>
            <w:r>
              <w:rPr>
                <w:rFonts w:ascii="Gill Sans MT" w:hAnsi="Gill Sans MT"/>
                <w:i/>
                <w:iCs/>
              </w:rPr>
              <w:t xml:space="preserve">desirable </w:t>
            </w:r>
            <w:r w:rsidR="00B67980">
              <w:rPr>
                <w:rFonts w:ascii="Gill Sans MT" w:hAnsi="Gill Sans MT"/>
                <w:i/>
                <w:iCs/>
              </w:rPr>
              <w:t>in</w:t>
            </w:r>
            <w:r>
              <w:rPr>
                <w:rFonts w:ascii="Gill Sans MT" w:hAnsi="Gill Sans MT"/>
                <w:i/>
                <w:iCs/>
              </w:rPr>
              <w:t xml:space="preserve"> the person specification. </w:t>
            </w:r>
          </w:p>
          <w:p w14:paraId="3654A8FE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68E3DA48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0839FD56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33B8856A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48E2FDB0" w14:textId="77777777" w:rsidR="003149FD" w:rsidRPr="0088605D" w:rsidRDefault="003149FD" w:rsidP="00FB2BE0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>[up to 200 words]</w:t>
            </w:r>
          </w:p>
        </w:tc>
      </w:tr>
    </w:tbl>
    <w:p w14:paraId="6BA9AA59" w14:textId="3CEF126C" w:rsidR="0088605D" w:rsidRDefault="0088605D" w:rsidP="008E588F">
      <w:pPr>
        <w:rPr>
          <w:rFonts w:ascii="Gill Sans MT" w:hAnsi="Gill Sans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0"/>
      </w:tblGrid>
      <w:tr w:rsidR="00FD5A65" w14:paraId="52EA389C" w14:textId="77777777" w:rsidTr="00FD5A65">
        <w:trPr>
          <w:trHeight w:val="900"/>
        </w:trPr>
        <w:tc>
          <w:tcPr>
            <w:tcW w:w="8740" w:type="dxa"/>
          </w:tcPr>
          <w:p w14:paraId="7E8A9D13" w14:textId="54EBC547" w:rsidR="00FD5A65" w:rsidRP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If you </w:t>
            </w:r>
            <w:r w:rsidR="003149FD">
              <w:rPr>
                <w:rFonts w:ascii="Gill Sans MT" w:hAnsi="Gill Sans MT"/>
                <w:i/>
                <w:iCs/>
              </w:rPr>
              <w:t>we</w:t>
            </w:r>
            <w:r w:rsidRPr="00FD5A65">
              <w:rPr>
                <w:rFonts w:ascii="Gill Sans MT" w:hAnsi="Gill Sans MT"/>
                <w:i/>
                <w:iCs/>
              </w:rPr>
              <w:t xml:space="preserve">re offered the role, when would you be able to start, and </w:t>
            </w:r>
            <w:r w:rsidR="003149FD">
              <w:rPr>
                <w:rFonts w:ascii="Gill Sans MT" w:hAnsi="Gill Sans MT"/>
                <w:i/>
                <w:iCs/>
              </w:rPr>
              <w:t>do</w:t>
            </w:r>
            <w:r w:rsidRPr="00FD5A65">
              <w:rPr>
                <w:rFonts w:ascii="Gill Sans MT" w:hAnsi="Gill Sans MT"/>
                <w:i/>
                <w:iCs/>
              </w:rPr>
              <w:t xml:space="preserve"> you have any significant periods of unavailability that we would need to bear in mind?</w:t>
            </w:r>
          </w:p>
          <w:p w14:paraId="0F79EB11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3067C82B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12C60CEA" w14:textId="533B98F5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4BB00D8E" w14:textId="77777777" w:rsidR="00FD5A65" w:rsidRDefault="00FD5A65" w:rsidP="008E588F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0"/>
      </w:tblGrid>
      <w:tr w:rsidR="00FD5A65" w14:paraId="6226F651" w14:textId="77777777" w:rsidTr="00FD5A65">
        <w:trPr>
          <w:trHeight w:val="700"/>
        </w:trPr>
        <w:tc>
          <w:tcPr>
            <w:tcW w:w="8800" w:type="dxa"/>
          </w:tcPr>
          <w:p w14:paraId="2746FD74" w14:textId="2DDAC925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This is a home-based role. If you </w:t>
            </w:r>
            <w:r w:rsidR="003149FD">
              <w:rPr>
                <w:rFonts w:ascii="Gill Sans MT" w:hAnsi="Gill Sans MT"/>
                <w:i/>
                <w:iCs/>
              </w:rPr>
              <w:t>we</w:t>
            </w:r>
            <w:r w:rsidRPr="00FD5A65">
              <w:rPr>
                <w:rFonts w:ascii="Gill Sans MT" w:hAnsi="Gill Sans MT"/>
                <w:i/>
                <w:iCs/>
              </w:rPr>
              <w:t>re offered the role, do you have any access needs or support you would need to enable or better support you to undertake the work?</w:t>
            </w:r>
          </w:p>
          <w:p w14:paraId="72369CB8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  <w:p w14:paraId="21C37331" w14:textId="697615FE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</w:tc>
      </w:tr>
    </w:tbl>
    <w:p w14:paraId="69353426" w14:textId="1AF3E2A1" w:rsidR="00FD5A65" w:rsidRDefault="00FD5A65" w:rsidP="008E588F">
      <w:pPr>
        <w:rPr>
          <w:rFonts w:ascii="Gill Sans MT" w:hAnsi="Gill Sans MT"/>
          <w:i/>
          <w:iCs/>
        </w:rPr>
      </w:pPr>
      <w:r w:rsidRPr="00FD5A65">
        <w:rPr>
          <w:rFonts w:ascii="Gill Sans MT" w:hAnsi="Gill Sans MT"/>
          <w:i/>
          <w:iCs/>
        </w:rPr>
        <w:t xml:space="preserve">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FD5A65" w14:paraId="6CF73E3E" w14:textId="77777777" w:rsidTr="00FD5A65">
        <w:trPr>
          <w:trHeight w:val="602"/>
        </w:trPr>
        <w:tc>
          <w:tcPr>
            <w:tcW w:w="8829" w:type="dxa"/>
          </w:tcPr>
          <w:p w14:paraId="61574B79" w14:textId="16251D8B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We will be offering interviews by Zoom on </w:t>
            </w:r>
            <w:r w:rsidR="002B0AD9">
              <w:rPr>
                <w:rFonts w:ascii="Gill Sans MT" w:hAnsi="Gill Sans MT"/>
                <w:b/>
                <w:bCs/>
                <w:i/>
                <w:iCs/>
              </w:rPr>
              <w:t xml:space="preserve">Friday </w:t>
            </w:r>
            <w:r w:rsidR="00395C36">
              <w:rPr>
                <w:rFonts w:ascii="Gill Sans MT" w:hAnsi="Gill Sans MT"/>
                <w:b/>
                <w:bCs/>
                <w:i/>
                <w:iCs/>
              </w:rPr>
              <w:t>5</w:t>
            </w:r>
            <w:r w:rsidR="00B67980" w:rsidRPr="00B67980">
              <w:rPr>
                <w:rFonts w:ascii="Gill Sans MT" w:hAnsi="Gill Sans MT"/>
                <w:b/>
                <w:bCs/>
                <w:i/>
                <w:iCs/>
              </w:rPr>
              <w:t xml:space="preserve"> April</w:t>
            </w:r>
            <w:r w:rsidRPr="00FD5A65">
              <w:rPr>
                <w:rFonts w:ascii="Gill Sans MT" w:hAnsi="Gill Sans MT"/>
                <w:i/>
                <w:iCs/>
              </w:rPr>
              <w:t xml:space="preserve">. Would you be available for this date if you </w:t>
            </w:r>
            <w:r>
              <w:rPr>
                <w:rFonts w:ascii="Gill Sans MT" w:hAnsi="Gill Sans MT"/>
                <w:i/>
                <w:iCs/>
              </w:rPr>
              <w:t>were</w:t>
            </w:r>
            <w:r w:rsidRPr="00FD5A65">
              <w:rPr>
                <w:rFonts w:ascii="Gill Sans MT" w:hAnsi="Gill Sans MT"/>
                <w:i/>
                <w:iCs/>
              </w:rPr>
              <w:t xml:space="preserve"> shortlisted?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FD5A65">
              <w:rPr>
                <w:rFonts w:ascii="Gill Sans MT" w:hAnsi="Gill Sans MT"/>
                <w:i/>
                <w:iCs/>
              </w:rPr>
              <w:t xml:space="preserve">Y/N </w:t>
            </w:r>
          </w:p>
        </w:tc>
      </w:tr>
    </w:tbl>
    <w:p w14:paraId="717457BD" w14:textId="1BFF4BEA" w:rsidR="003149FD" w:rsidRDefault="003149FD" w:rsidP="003149FD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3149FD" w14:paraId="7C8E4D6D" w14:textId="77777777" w:rsidTr="00FB2BE0">
        <w:trPr>
          <w:trHeight w:val="602"/>
        </w:trPr>
        <w:tc>
          <w:tcPr>
            <w:tcW w:w="8829" w:type="dxa"/>
          </w:tcPr>
          <w:p w14:paraId="498B47E0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Please give details of two referees that we could approach for a reference.  We would prefer one of these to be from your most recent employer. We would contact you before making an approach to a referee.</w:t>
            </w:r>
          </w:p>
          <w:p w14:paraId="691B3357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</w:p>
          <w:p w14:paraId="126907FD" w14:textId="77777777" w:rsidR="003149FD" w:rsidRDefault="003149FD" w:rsidP="00FB2BE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referee:</w:t>
            </w:r>
          </w:p>
          <w:p w14:paraId="0ECFB833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Name</w:t>
            </w:r>
          </w:p>
          <w:p w14:paraId="2E96BAAA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Job title</w:t>
            </w:r>
          </w:p>
          <w:p w14:paraId="1C077E03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Contact e-mail</w:t>
            </w:r>
          </w:p>
          <w:p w14:paraId="56572715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Relationship to you</w:t>
            </w:r>
          </w:p>
          <w:p w14:paraId="0C4020EA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</w:p>
          <w:p w14:paraId="5A22F1AC" w14:textId="3D9B608C" w:rsidR="003149FD" w:rsidRDefault="003149FD" w:rsidP="003149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 referee:</w:t>
            </w:r>
          </w:p>
          <w:p w14:paraId="099E2C0E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Name</w:t>
            </w:r>
          </w:p>
          <w:p w14:paraId="140CBD07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Job title</w:t>
            </w:r>
          </w:p>
          <w:p w14:paraId="47BC61E6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Contact e-mail</w:t>
            </w:r>
          </w:p>
          <w:p w14:paraId="1756EB51" w14:textId="2F975669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Relationship to you</w:t>
            </w:r>
          </w:p>
        </w:tc>
      </w:tr>
    </w:tbl>
    <w:p w14:paraId="33D51A11" w14:textId="77777777" w:rsidR="00B67980" w:rsidRDefault="00B67980" w:rsidP="00FD5A65">
      <w:pPr>
        <w:rPr>
          <w:rFonts w:ascii="Gill Sans MT" w:hAnsi="Gill Sans MT"/>
          <w:i/>
          <w:iCs/>
        </w:rPr>
      </w:pPr>
    </w:p>
    <w:p w14:paraId="10EE3A31" w14:textId="5C3C6FE5" w:rsidR="004227CC" w:rsidRDefault="00B67980" w:rsidP="00FD5A65">
      <w:pPr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i/>
          <w:iCs/>
        </w:rPr>
        <w:t xml:space="preserve">Please return </w:t>
      </w:r>
      <w:r w:rsidR="00AD72EE">
        <w:rPr>
          <w:rFonts w:ascii="Gill Sans MT" w:hAnsi="Gill Sans MT"/>
          <w:i/>
          <w:iCs/>
        </w:rPr>
        <w:t>your completed</w:t>
      </w:r>
      <w:r>
        <w:rPr>
          <w:rFonts w:ascii="Gill Sans MT" w:hAnsi="Gill Sans MT"/>
          <w:i/>
          <w:iCs/>
        </w:rPr>
        <w:t xml:space="preserve"> form to </w:t>
      </w:r>
      <w:r w:rsidRPr="00B67980">
        <w:rPr>
          <w:rFonts w:ascii="Gill Sans MT" w:hAnsi="Gill Sans MT"/>
          <w:b/>
          <w:bCs/>
          <w:i/>
          <w:iCs/>
        </w:rPr>
        <w:t>bafa</w:t>
      </w:r>
      <w:r w:rsidRPr="00B67980">
        <w:rPr>
          <w:rFonts w:ascii="Gill Sans MT" w:hAnsi="Gill Sans MT"/>
          <w:i/>
          <w:iCs/>
        </w:rPr>
        <w:t>@</w:t>
      </w:r>
      <w:r w:rsidRPr="00B67980">
        <w:rPr>
          <w:rFonts w:ascii="Gill Sans MT" w:hAnsi="Gill Sans MT"/>
          <w:b/>
          <w:bCs/>
          <w:i/>
          <w:iCs/>
        </w:rPr>
        <w:t>artsfestivals</w:t>
      </w:r>
      <w:r>
        <w:rPr>
          <w:rFonts w:ascii="Gill Sans MT" w:hAnsi="Gill Sans MT"/>
          <w:b/>
          <w:bCs/>
          <w:i/>
          <w:iCs/>
        </w:rPr>
        <w:t xml:space="preserve">.co.uk </w:t>
      </w:r>
      <w:r>
        <w:rPr>
          <w:rFonts w:ascii="Gill Sans MT" w:hAnsi="Gill Sans MT"/>
          <w:i/>
          <w:iCs/>
        </w:rPr>
        <w:t xml:space="preserve">by 12pm on </w:t>
      </w:r>
      <w:r w:rsidRPr="00B67980">
        <w:rPr>
          <w:rFonts w:ascii="Gill Sans MT" w:hAnsi="Gill Sans MT"/>
          <w:b/>
          <w:bCs/>
          <w:i/>
          <w:iCs/>
        </w:rPr>
        <w:t>Friday 22 March</w:t>
      </w:r>
    </w:p>
    <w:p w14:paraId="159D963C" w14:textId="599940CE" w:rsidR="004227CC" w:rsidRDefault="004227CC" w:rsidP="00FD5A65">
      <w:pPr>
        <w:rPr>
          <w:rFonts w:ascii="Gill Sans MT" w:hAnsi="Gill Sans MT"/>
          <w:b/>
          <w:bCs/>
          <w:i/>
          <w:iCs/>
        </w:rPr>
      </w:pPr>
    </w:p>
    <w:p w14:paraId="675803D6" w14:textId="51A5B899" w:rsidR="004227CC" w:rsidRPr="004227CC" w:rsidRDefault="004227CC" w:rsidP="00FD5A65">
      <w:pPr>
        <w:rPr>
          <w:rFonts w:ascii="Gill Sans MT" w:hAnsi="Gill Sans MT"/>
          <w:b/>
          <w:bCs/>
          <w:i/>
          <w:iCs/>
        </w:rPr>
      </w:pPr>
    </w:p>
    <w:sectPr w:rsidR="004227CC" w:rsidRPr="004227CC" w:rsidSect="0028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AA"/>
    <w:multiLevelType w:val="hybridMultilevel"/>
    <w:tmpl w:val="124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B8"/>
    <w:multiLevelType w:val="hybridMultilevel"/>
    <w:tmpl w:val="B89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1686">
    <w:abstractNumId w:val="1"/>
  </w:num>
  <w:num w:numId="2" w16cid:durableId="46184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F"/>
    <w:rsid w:val="00060247"/>
    <w:rsid w:val="001A40FD"/>
    <w:rsid w:val="00226C40"/>
    <w:rsid w:val="002814C7"/>
    <w:rsid w:val="002B0AD9"/>
    <w:rsid w:val="003149FD"/>
    <w:rsid w:val="003174E3"/>
    <w:rsid w:val="00395C36"/>
    <w:rsid w:val="004227CC"/>
    <w:rsid w:val="00443D38"/>
    <w:rsid w:val="005E5CDD"/>
    <w:rsid w:val="006304C5"/>
    <w:rsid w:val="006C63F9"/>
    <w:rsid w:val="006D1B96"/>
    <w:rsid w:val="0078431D"/>
    <w:rsid w:val="0088605D"/>
    <w:rsid w:val="008E588F"/>
    <w:rsid w:val="0090103C"/>
    <w:rsid w:val="00A153FF"/>
    <w:rsid w:val="00AD51E2"/>
    <w:rsid w:val="00AD72EE"/>
    <w:rsid w:val="00B67980"/>
    <w:rsid w:val="00C25BDF"/>
    <w:rsid w:val="00C276D6"/>
    <w:rsid w:val="00E84545"/>
    <w:rsid w:val="00F32CF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ED1"/>
  <w15:chartTrackingRefBased/>
  <w15:docId w15:val="{8E5C57D3-A431-654C-A7E5-97ED7B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Microsoft Office User</cp:lastModifiedBy>
  <cp:revision>8</cp:revision>
  <dcterms:created xsi:type="dcterms:W3CDTF">2024-02-19T12:01:00Z</dcterms:created>
  <dcterms:modified xsi:type="dcterms:W3CDTF">2024-02-19T16:17:00Z</dcterms:modified>
</cp:coreProperties>
</file>